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08A0" w14:textId="77777777" w:rsidR="00472BA8" w:rsidRDefault="004852AB" w:rsidP="004852A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MDA &amp; BTRDA Annual Awards Evening</w:t>
      </w:r>
    </w:p>
    <w:p w14:paraId="63B2BC30" w14:textId="77777777" w:rsidR="004852AB" w:rsidRDefault="004852AB" w:rsidP="004852A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FAQ’s</w:t>
      </w:r>
    </w:p>
    <w:p w14:paraId="5AEA6403" w14:textId="77777777" w:rsidR="004852AB" w:rsidRDefault="004852AB" w:rsidP="004852AB">
      <w:pPr>
        <w:jc w:val="center"/>
        <w:rPr>
          <w:sz w:val="36"/>
          <w:szCs w:val="36"/>
          <w:u w:val="single"/>
        </w:rPr>
      </w:pPr>
    </w:p>
    <w:p w14:paraId="6D0BBA7A" w14:textId="77777777" w:rsidR="004852AB" w:rsidRDefault="004852AB" w:rsidP="004852AB">
      <w:pPr>
        <w:rPr>
          <w:sz w:val="36"/>
          <w:szCs w:val="36"/>
          <w:u w:val="single"/>
        </w:rPr>
      </w:pPr>
    </w:p>
    <w:p w14:paraId="75FDD008" w14:textId="77777777" w:rsidR="004852AB" w:rsidRDefault="004852AB" w:rsidP="004852A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Where will this event take place? </w:t>
      </w:r>
    </w:p>
    <w:p w14:paraId="2522AA89" w14:textId="77777777" w:rsidR="004852AB" w:rsidRDefault="004852AB" w:rsidP="004852AB">
      <w:pPr>
        <w:pStyle w:val="ListParagrap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Scalford Hall Hotel, Melton Mowbray </w:t>
      </w:r>
    </w:p>
    <w:p w14:paraId="3DF50557" w14:textId="77777777" w:rsidR="004852AB" w:rsidRDefault="004852AB" w:rsidP="004852AB">
      <w:pPr>
        <w:pStyle w:val="ListParagraph"/>
        <w:rPr>
          <w:i/>
          <w:sz w:val="36"/>
          <w:szCs w:val="36"/>
        </w:rPr>
      </w:pPr>
    </w:p>
    <w:p w14:paraId="7BDA9D97" w14:textId="77777777" w:rsidR="004852AB" w:rsidRDefault="004852AB" w:rsidP="004852A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will the timetable of this event be?</w:t>
      </w:r>
    </w:p>
    <w:p w14:paraId="0CDC9289" w14:textId="77777777" w:rsidR="004852AB" w:rsidRDefault="004852AB" w:rsidP="004852AB">
      <w:pPr>
        <w:pStyle w:val="ListParagrap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We aim to be sat down for the meal by 19:30. The awards will follow, and a DISCO </w:t>
      </w:r>
    </w:p>
    <w:p w14:paraId="04EE3BCF" w14:textId="77777777" w:rsidR="004852AB" w:rsidRDefault="004852AB" w:rsidP="004852AB">
      <w:pPr>
        <w:pStyle w:val="ListParagraph"/>
        <w:rPr>
          <w:i/>
          <w:sz w:val="36"/>
          <w:szCs w:val="36"/>
        </w:rPr>
      </w:pPr>
    </w:p>
    <w:p w14:paraId="427923DB" w14:textId="77777777" w:rsidR="004852AB" w:rsidRDefault="004852AB" w:rsidP="004852A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Will the seating be open?</w:t>
      </w:r>
    </w:p>
    <w:p w14:paraId="3C61501E" w14:textId="77777777" w:rsidR="004852AB" w:rsidRDefault="004852AB" w:rsidP="004852AB">
      <w:pPr>
        <w:pStyle w:val="ListParagrap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To ensure all attendees are seated, there will be a seating plan in place. If you have any specific requests, please let us know prior to the event </w:t>
      </w:r>
    </w:p>
    <w:p w14:paraId="7C4B5447" w14:textId="77777777" w:rsidR="004852AB" w:rsidRDefault="004852AB" w:rsidP="004852AB">
      <w:pPr>
        <w:rPr>
          <w:i/>
          <w:sz w:val="36"/>
          <w:szCs w:val="36"/>
        </w:rPr>
      </w:pPr>
    </w:p>
    <w:p w14:paraId="70ED2FA3" w14:textId="77777777" w:rsidR="004852AB" w:rsidRPr="004852AB" w:rsidRDefault="004852AB" w:rsidP="004852AB">
      <w:pPr>
        <w:pStyle w:val="ListParagraph"/>
        <w:numPr>
          <w:ilvl w:val="0"/>
          <w:numId w:val="2"/>
        </w:numPr>
        <w:jc w:val="both"/>
        <w:rPr>
          <w:i/>
          <w:sz w:val="36"/>
          <w:szCs w:val="36"/>
        </w:rPr>
      </w:pPr>
      <w:r>
        <w:rPr>
          <w:sz w:val="36"/>
          <w:szCs w:val="36"/>
        </w:rPr>
        <w:t>How will we get confirmation of booking?</w:t>
      </w:r>
    </w:p>
    <w:p w14:paraId="56496631" w14:textId="77777777" w:rsidR="004852AB" w:rsidRDefault="004852AB" w:rsidP="004852AB">
      <w:pPr>
        <w:pStyle w:val="ListParagraph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You will receive an email response to confirm your booking and the booking details. You will also receive event tickets, which will be required to guarantee entry on the evening </w:t>
      </w:r>
    </w:p>
    <w:p w14:paraId="58E247E1" w14:textId="77777777" w:rsidR="004852AB" w:rsidRDefault="004852AB" w:rsidP="004852AB">
      <w:pPr>
        <w:pStyle w:val="ListParagraph"/>
        <w:jc w:val="both"/>
        <w:rPr>
          <w:i/>
          <w:sz w:val="36"/>
          <w:szCs w:val="36"/>
        </w:rPr>
      </w:pPr>
    </w:p>
    <w:p w14:paraId="7BEC7A05" w14:textId="77777777" w:rsidR="004852AB" w:rsidRDefault="004852AB" w:rsidP="004852AB">
      <w:pPr>
        <w:pStyle w:val="ListParagraph"/>
        <w:jc w:val="both"/>
        <w:rPr>
          <w:i/>
          <w:sz w:val="36"/>
          <w:szCs w:val="36"/>
        </w:rPr>
      </w:pPr>
    </w:p>
    <w:p w14:paraId="3A12189D" w14:textId="3AC77606" w:rsidR="004852AB" w:rsidRPr="004852AB" w:rsidRDefault="004852AB" w:rsidP="004852AB">
      <w:pPr>
        <w:pStyle w:val="ListParagraph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If you have any questions or queries which have not been answered here please email </w:t>
      </w:r>
      <w:hyperlink r:id="rId5" w:history="1">
        <w:r w:rsidRPr="00A00B9E">
          <w:rPr>
            <w:rStyle w:val="Hyperlink"/>
            <w:i/>
            <w:sz w:val="36"/>
            <w:szCs w:val="36"/>
          </w:rPr>
          <w:t>wadgej.tcm@gmail.com</w:t>
        </w:r>
      </w:hyperlink>
      <w:r>
        <w:rPr>
          <w:i/>
          <w:sz w:val="36"/>
          <w:szCs w:val="36"/>
        </w:rPr>
        <w:t xml:space="preserve"> </w:t>
      </w:r>
      <w:r w:rsidR="003E57E3">
        <w:rPr>
          <w:i/>
          <w:sz w:val="36"/>
          <w:szCs w:val="36"/>
        </w:rPr>
        <w:t xml:space="preserve">or </w:t>
      </w:r>
      <w:hyperlink r:id="rId6" w:history="1">
        <w:r w:rsidR="003E57E3" w:rsidRPr="00A00B9E">
          <w:rPr>
            <w:rStyle w:val="Hyperlink"/>
            <w:i/>
            <w:sz w:val="36"/>
            <w:szCs w:val="36"/>
          </w:rPr>
          <w:t>entries@mini-cross.co.uk</w:t>
        </w:r>
      </w:hyperlink>
      <w:r w:rsidR="003E57E3">
        <w:rPr>
          <w:i/>
          <w:sz w:val="36"/>
          <w:szCs w:val="36"/>
        </w:rPr>
        <w:t xml:space="preserve"> </w:t>
      </w:r>
      <w:bookmarkStart w:id="0" w:name="_GoBack"/>
      <w:bookmarkEnd w:id="0"/>
    </w:p>
    <w:sectPr w:rsidR="004852AB" w:rsidRPr="004852AB" w:rsidSect="00AB205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C69AB"/>
    <w:multiLevelType w:val="hybridMultilevel"/>
    <w:tmpl w:val="1600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0A2E"/>
    <w:multiLevelType w:val="hybridMultilevel"/>
    <w:tmpl w:val="7112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AB"/>
    <w:rsid w:val="003E57E3"/>
    <w:rsid w:val="00472BA8"/>
    <w:rsid w:val="004852AB"/>
    <w:rsid w:val="00AB2058"/>
    <w:rsid w:val="00C4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985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adgej.tcm@gmail.com" TargetMode="External"/><Relationship Id="rId6" Type="http://schemas.openxmlformats.org/officeDocument/2006/relationships/hyperlink" Target="mailto:entries@mini-cross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736</Characters>
  <Application>Microsoft Macintosh Word</Application>
  <DocSecurity>0</DocSecurity>
  <Lines>6</Lines>
  <Paragraphs>1</Paragraphs>
  <ScaleCrop>false</ScaleCrop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Jordine Wadge</dc:creator>
  <cp:keywords/>
  <dc:description/>
  <cp:lastModifiedBy>Jordine Wadge</cp:lastModifiedBy>
  <cp:revision>2</cp:revision>
  <dcterms:created xsi:type="dcterms:W3CDTF">2017-08-11T20:52:00Z</dcterms:created>
  <dcterms:modified xsi:type="dcterms:W3CDTF">2017-08-11T20:58:00Z</dcterms:modified>
</cp:coreProperties>
</file>